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A04A" w14:textId="6AD2EA69" w:rsidR="00C34067" w:rsidRPr="00AA7C26" w:rsidRDefault="001124D7" w:rsidP="00C34067">
      <w:pPr>
        <w:autoSpaceDE w:val="0"/>
        <w:autoSpaceDN w:val="0"/>
        <w:adjustRightInd w:val="0"/>
        <w:ind w:left="21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77A0AD" wp14:editId="02F41088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1737360" cy="723900"/>
            <wp:effectExtent l="0" t="0" r="0" b="0"/>
            <wp:wrapSquare wrapText="bothSides"/>
            <wp:docPr id="1" name="Picture 1" descr="C:\Users\carol.humphries\AppData\Local\Microsoft\Windows\INetCache\Content.MSO\D65AA7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humphries\AppData\Local\Microsoft\Windows\INetCache\Content.MSO\D65AA79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8"/>
          <w:szCs w:val="28"/>
        </w:rPr>
        <w:t>PERSON</w:t>
      </w:r>
      <w:r w:rsidR="00C34067">
        <w:rPr>
          <w:rFonts w:ascii="Arial" w:hAnsi="Arial" w:cs="Arial"/>
          <w:bCs/>
          <w:sz w:val="28"/>
          <w:szCs w:val="28"/>
        </w:rPr>
        <w:t xml:space="preserve"> SPECI</w:t>
      </w:r>
      <w:r w:rsidR="00C34067" w:rsidRPr="00AA7C26">
        <w:rPr>
          <w:rFonts w:ascii="Arial" w:hAnsi="Arial" w:cs="Arial"/>
          <w:bCs/>
          <w:sz w:val="28"/>
          <w:szCs w:val="28"/>
        </w:rPr>
        <w:t>FIC</w:t>
      </w:r>
      <w:r w:rsidR="00C34067">
        <w:rPr>
          <w:rFonts w:ascii="Arial" w:hAnsi="Arial" w:cs="Arial"/>
          <w:bCs/>
          <w:sz w:val="28"/>
          <w:szCs w:val="28"/>
        </w:rPr>
        <w:t>ATION</w:t>
      </w:r>
    </w:p>
    <w:p w14:paraId="331CA04B" w14:textId="77777777" w:rsidR="00C34067" w:rsidRPr="00AA7C26" w:rsidRDefault="00C34067" w:rsidP="00E37409">
      <w:pPr>
        <w:autoSpaceDE w:val="0"/>
        <w:autoSpaceDN w:val="0"/>
        <w:adjustRightInd w:val="0"/>
        <w:ind w:left="1440" w:firstLine="720"/>
        <w:rPr>
          <w:rFonts w:ascii="Helvetica-Bold" w:hAnsi="Helvetica-Bold" w:cs="Helvetica-Bold"/>
          <w:b/>
          <w:bCs/>
        </w:rPr>
      </w:pPr>
    </w:p>
    <w:p w14:paraId="331CA04C" w14:textId="367F8493" w:rsidR="00C34067" w:rsidRPr="00AA7C26" w:rsidRDefault="00C34067" w:rsidP="001124D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 w:rsidRPr="00AA7C26">
        <w:rPr>
          <w:rFonts w:ascii="Helvetica-Bold" w:hAnsi="Helvetica-Bold" w:cs="Helvetica-Bold"/>
          <w:b/>
          <w:bCs/>
        </w:rPr>
        <w:t>JOB TITLE:</w:t>
      </w:r>
      <w:r w:rsidR="001124D7">
        <w:rPr>
          <w:rFonts w:ascii="Helvetica-Bold" w:hAnsi="Helvetica-Bold" w:cs="Helvetica-Bold"/>
          <w:b/>
          <w:bCs/>
        </w:rPr>
        <w:t xml:space="preserve"> HR Adviser </w:t>
      </w:r>
    </w:p>
    <w:p w14:paraId="331CA04D" w14:textId="77777777" w:rsidR="00C34067" w:rsidRPr="00AA7C26" w:rsidRDefault="00C34067" w:rsidP="00C34067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Style w:val="TableGrid"/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977"/>
        <w:gridCol w:w="1843"/>
      </w:tblGrid>
      <w:tr w:rsidR="00C34067" w:rsidRPr="00AA7C26" w14:paraId="331CA057" w14:textId="77777777" w:rsidTr="00305EB4">
        <w:trPr>
          <w:trHeight w:val="597"/>
        </w:trPr>
        <w:tc>
          <w:tcPr>
            <w:tcW w:w="1985" w:type="dxa"/>
            <w:shd w:val="clear" w:color="auto" w:fill="D9D9D9"/>
          </w:tcPr>
          <w:p w14:paraId="331CA04E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31CA04F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>REQUIREMENTS</w:t>
            </w:r>
          </w:p>
          <w:p w14:paraId="331CA050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D9D9D9"/>
          </w:tcPr>
          <w:p w14:paraId="331CA051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31CA052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D9D9D9"/>
          </w:tcPr>
          <w:p w14:paraId="331CA053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31CA054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843" w:type="dxa"/>
            <w:shd w:val="clear" w:color="auto" w:fill="D9D9D9"/>
          </w:tcPr>
          <w:p w14:paraId="331CA055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>HOW ASSESSED</w:t>
            </w:r>
          </w:p>
          <w:p w14:paraId="331CA056" w14:textId="77777777" w:rsidR="00C34067" w:rsidRPr="00AA7C26" w:rsidRDefault="00C34067" w:rsidP="00305EB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A7C26">
              <w:rPr>
                <w:rFonts w:ascii="Helvetica" w:hAnsi="Helvetica" w:cs="Helvetica"/>
                <w:sz w:val="18"/>
                <w:szCs w:val="18"/>
              </w:rPr>
              <w:t>(see key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AA7C26">
              <w:rPr>
                <w:rFonts w:ascii="Helvetica" w:hAnsi="Helvetica" w:cs="Helvetica"/>
                <w:sz w:val="18"/>
                <w:szCs w:val="18"/>
              </w:rPr>
              <w:t>below)</w:t>
            </w:r>
          </w:p>
        </w:tc>
      </w:tr>
      <w:tr w:rsidR="00C34067" w:rsidRPr="00AA7C26" w14:paraId="331CA06B" w14:textId="77777777" w:rsidTr="00305EB4">
        <w:tc>
          <w:tcPr>
            <w:tcW w:w="1985" w:type="dxa"/>
          </w:tcPr>
          <w:p w14:paraId="331CA058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>EXPERIENCE/</w:t>
            </w:r>
          </w:p>
          <w:p w14:paraId="331CA059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>KNOWLEDGE</w:t>
            </w:r>
          </w:p>
          <w:p w14:paraId="331CA05A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5B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5C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5D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5E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5F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CA061" w14:textId="55A7A333" w:rsidR="00C34067" w:rsidRDefault="001124D7" w:rsidP="001124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depth knowledge of current and emerging employment law.</w:t>
            </w:r>
          </w:p>
          <w:p w14:paraId="1B2CC16F" w14:textId="22E014C0" w:rsidR="001124D7" w:rsidRDefault="001124D7" w:rsidP="001124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Significant experience of handling complex employee relations matters.</w:t>
            </w:r>
          </w:p>
          <w:p w14:paraId="0988C40C" w14:textId="286A3E2F" w:rsidR="001124D7" w:rsidRDefault="001124D7" w:rsidP="001124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Significant experience of partnership working with external agencies.</w:t>
            </w:r>
          </w:p>
          <w:p w14:paraId="0EE05D81" w14:textId="5D7B2DFA" w:rsidR="001124D7" w:rsidRDefault="001124D7" w:rsidP="001124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Significant experience of undertaking the full recruitment cycle inclusive of job description development, advertising, interviewing, offer and induction.</w:t>
            </w:r>
          </w:p>
          <w:p w14:paraId="331CA065" w14:textId="783BD0D7" w:rsidR="00C34067" w:rsidRPr="001124D7" w:rsidRDefault="001124D7" w:rsidP="00305EB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124D7">
              <w:rPr>
                <w:rFonts w:ascii="Helvetica" w:hAnsi="Helvetica" w:cs="Helvetica"/>
              </w:rPr>
              <w:t>Experience of working in a complex governance environment.</w:t>
            </w:r>
          </w:p>
          <w:p w14:paraId="331CA066" w14:textId="77777777" w:rsidR="00C34067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67" w14:textId="77777777" w:rsidR="00C34067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68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995B25F" w14:textId="77777777" w:rsidR="00C34067" w:rsidRDefault="001124D7" w:rsidP="001124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Experience of working in a local authority </w:t>
            </w:r>
          </w:p>
          <w:p w14:paraId="331CA069" w14:textId="711855FA" w:rsidR="001124D7" w:rsidRPr="001124D7" w:rsidRDefault="001124D7" w:rsidP="001124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Experience of working with public sector terms and conditions.</w:t>
            </w:r>
          </w:p>
        </w:tc>
        <w:tc>
          <w:tcPr>
            <w:tcW w:w="1843" w:type="dxa"/>
          </w:tcPr>
          <w:p w14:paraId="34F8011B" w14:textId="77777777" w:rsidR="00C34067" w:rsidRDefault="001124D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A, I</w:t>
            </w:r>
          </w:p>
          <w:p w14:paraId="5CAEFAA9" w14:textId="77777777" w:rsidR="001124D7" w:rsidRDefault="001124D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21001FA5" w14:textId="77777777" w:rsidR="001124D7" w:rsidRDefault="001124D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6A" w14:textId="3FD31CAE" w:rsidR="001124D7" w:rsidRPr="00AA7C26" w:rsidRDefault="001124D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C34067" w:rsidRPr="00AA7C26" w14:paraId="331CA07C" w14:textId="77777777" w:rsidTr="00305EB4">
        <w:tc>
          <w:tcPr>
            <w:tcW w:w="1985" w:type="dxa"/>
          </w:tcPr>
          <w:p w14:paraId="331CA06C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t xml:space="preserve">SKILLS </w:t>
            </w:r>
          </w:p>
          <w:p w14:paraId="331CA06D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6E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6F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70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71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CA072" w14:textId="3D0F124E" w:rsidR="00C34067" w:rsidRDefault="001124D7" w:rsidP="001124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1124D7">
              <w:rPr>
                <w:rFonts w:ascii="Helvetica" w:hAnsi="Helvetica" w:cs="Helvetica"/>
              </w:rPr>
              <w:t>Highly</w:t>
            </w:r>
            <w:r>
              <w:rPr>
                <w:rFonts w:ascii="Helvetica" w:hAnsi="Helvetica" w:cs="Helvetica"/>
              </w:rPr>
              <w:t xml:space="preserve"> developed interpersonal, negotiation and persuasive skills are required to communicate at all levels i.e. partnership working with external agencies, unions, members of the Joint Committee</w:t>
            </w:r>
            <w:r w:rsidR="00555699">
              <w:rPr>
                <w:rFonts w:ascii="Helvetica" w:hAnsi="Helvetica" w:cs="Helvetica"/>
              </w:rPr>
              <w:t>.</w:t>
            </w:r>
          </w:p>
          <w:p w14:paraId="1795BF73" w14:textId="1070A7E0" w:rsidR="001124D7" w:rsidRDefault="001124D7" w:rsidP="001124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Excellent communication skills both written and oral.</w:t>
            </w:r>
          </w:p>
          <w:p w14:paraId="14798C77" w14:textId="77777777" w:rsidR="00555699" w:rsidRDefault="001124D7" w:rsidP="001124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Ability to interpret complex data, research wider industries, </w:t>
            </w:r>
            <w:proofErr w:type="spellStart"/>
            <w:r>
              <w:rPr>
                <w:rFonts w:ascii="Helvetica" w:hAnsi="Helvetica" w:cs="Helvetica"/>
              </w:rPr>
              <w:t>analyse</w:t>
            </w:r>
            <w:proofErr w:type="spellEnd"/>
            <w:r>
              <w:rPr>
                <w:rFonts w:ascii="Helvetica" w:hAnsi="Helvetica" w:cs="Helvetica"/>
              </w:rPr>
              <w:t xml:space="preserve"> data and formulate options based on findings or interpretation of data. </w:t>
            </w:r>
          </w:p>
          <w:p w14:paraId="39AF5EDB" w14:textId="17D402E8" w:rsidR="001124D7" w:rsidRDefault="00555699" w:rsidP="005556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Ability to design, develop and implement HR initiatives that have a significant impact on the HR strategy.</w:t>
            </w:r>
          </w:p>
          <w:p w14:paraId="3B804204" w14:textId="623ABE3B" w:rsidR="00555699" w:rsidRDefault="00555699" w:rsidP="005556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Highly methodical approach to work in order to ensure that reactive and proactive HR initiatives make a positive contribution.</w:t>
            </w:r>
          </w:p>
          <w:p w14:paraId="47BDC852" w14:textId="1D4E4011" w:rsidR="00555699" w:rsidRDefault="00555699" w:rsidP="005556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Extensive use of IT equipment and systems including Microsoft suite and electronic records.</w:t>
            </w:r>
          </w:p>
          <w:p w14:paraId="331CA077" w14:textId="60981F86" w:rsidR="00C34067" w:rsidRPr="00C34C35" w:rsidRDefault="00555699" w:rsidP="00305E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555699">
              <w:rPr>
                <w:rFonts w:ascii="Helvetica" w:hAnsi="Helvetica" w:cs="Helvetica"/>
              </w:rPr>
              <w:t>Attention to detail specifically around legal notes, report writing, letters and data entry.</w:t>
            </w:r>
          </w:p>
          <w:p w14:paraId="46FE2ED2" w14:textId="38712617" w:rsidR="00C34C35" w:rsidRPr="00555699" w:rsidRDefault="00C34C35" w:rsidP="00305E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Able to manage priorities in a fast-paced environment.</w:t>
            </w:r>
          </w:p>
          <w:p w14:paraId="331CA079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1CA07A" w14:textId="65349EB2" w:rsidR="00C34067" w:rsidRPr="00555699" w:rsidRDefault="00C34067" w:rsidP="0055569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14:paraId="331CA07B" w14:textId="0EE78701" w:rsidR="00C34067" w:rsidRPr="00AA7C26" w:rsidRDefault="00555699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A, I</w:t>
            </w:r>
          </w:p>
        </w:tc>
      </w:tr>
      <w:tr w:rsidR="00C34067" w:rsidRPr="00AA7C26" w14:paraId="331CA087" w14:textId="77777777" w:rsidTr="00305EB4">
        <w:trPr>
          <w:trHeight w:val="2011"/>
        </w:trPr>
        <w:tc>
          <w:tcPr>
            <w:tcW w:w="1985" w:type="dxa"/>
          </w:tcPr>
          <w:p w14:paraId="331CA07D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C26">
              <w:rPr>
                <w:rFonts w:ascii="Arial" w:hAnsi="Arial" w:cs="Arial"/>
                <w:b/>
              </w:rPr>
              <w:lastRenderedPageBreak/>
              <w:t>EDUCATION/</w:t>
            </w:r>
          </w:p>
          <w:p w14:paraId="331CA083" w14:textId="16216AA0" w:rsidR="00C34067" w:rsidRPr="00AA7C26" w:rsidRDefault="00C34067" w:rsidP="0055569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A7C26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3402" w:type="dxa"/>
          </w:tcPr>
          <w:p w14:paraId="331CA084" w14:textId="6BE3D34D" w:rsidR="00C34067" w:rsidRPr="001124D7" w:rsidRDefault="001124D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124D7">
              <w:rPr>
                <w:rFonts w:ascii="Helvetica" w:hAnsi="Helvetica" w:cs="Helvetica"/>
                <w:sz w:val="22"/>
                <w:szCs w:val="22"/>
              </w:rPr>
              <w:t xml:space="preserve">Fully Qualified to CIPD level 5 or equivalent experience </w:t>
            </w:r>
          </w:p>
        </w:tc>
        <w:tc>
          <w:tcPr>
            <w:tcW w:w="2977" w:type="dxa"/>
          </w:tcPr>
          <w:p w14:paraId="331CA085" w14:textId="39CD9839" w:rsidR="00C34067" w:rsidRPr="00C34C35" w:rsidRDefault="00C34C35" w:rsidP="00C34C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Evidence of continuous professional development </w:t>
            </w:r>
          </w:p>
        </w:tc>
        <w:tc>
          <w:tcPr>
            <w:tcW w:w="1843" w:type="dxa"/>
          </w:tcPr>
          <w:p w14:paraId="331CA086" w14:textId="3C56E3EE" w:rsidR="00C34067" w:rsidRPr="00AA7C26" w:rsidRDefault="001124D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A, P</w:t>
            </w:r>
          </w:p>
        </w:tc>
      </w:tr>
      <w:tr w:rsidR="00C34067" w:rsidRPr="00AA7C26" w14:paraId="331CA090" w14:textId="77777777" w:rsidTr="00305EB4">
        <w:tc>
          <w:tcPr>
            <w:tcW w:w="1985" w:type="dxa"/>
          </w:tcPr>
          <w:p w14:paraId="331CA088" w14:textId="77777777" w:rsidR="00C34067" w:rsidRPr="00266445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266445">
              <w:rPr>
                <w:rFonts w:ascii="Helvetica" w:hAnsi="Helvetica" w:cs="Helvetica"/>
                <w:b/>
              </w:rPr>
              <w:t>PHYSICAL REQUIREMENTS</w:t>
            </w:r>
          </w:p>
          <w:p w14:paraId="331CA089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8A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8B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8C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CA08D" w14:textId="57FE3F1C" w:rsidR="00C34067" w:rsidRPr="00A918E1" w:rsidRDefault="007D5FC5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918E1">
              <w:rPr>
                <w:rFonts w:ascii="Helvetica" w:hAnsi="Helvetica" w:cs="Helvetica"/>
              </w:rPr>
              <w:t>Not applicable</w:t>
            </w:r>
          </w:p>
        </w:tc>
        <w:tc>
          <w:tcPr>
            <w:tcW w:w="2977" w:type="dxa"/>
          </w:tcPr>
          <w:p w14:paraId="331CA08E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CA08F" w14:textId="0CE4BEA0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C34067" w:rsidRPr="00AA7C26" w14:paraId="331CA09A" w14:textId="77777777" w:rsidTr="00305EB4">
        <w:tc>
          <w:tcPr>
            <w:tcW w:w="1985" w:type="dxa"/>
          </w:tcPr>
          <w:p w14:paraId="331CA091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7C26">
              <w:rPr>
                <w:rFonts w:ascii="Arial" w:hAnsi="Arial" w:cs="Arial"/>
                <w:b/>
                <w:bCs/>
              </w:rPr>
              <w:t>OTHER RELEVANT (JOB SPECIFIC) POINTS</w:t>
            </w:r>
          </w:p>
          <w:p w14:paraId="331CA092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93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94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95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331CA096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CA097" w14:textId="5B498FC1" w:rsidR="00C34067" w:rsidRPr="00A918E1" w:rsidRDefault="00555699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</w:rPr>
            </w:pPr>
            <w:r w:rsidRPr="00A918E1">
              <w:rPr>
                <w:rFonts w:ascii="Helvetica" w:hAnsi="Helvetica" w:cs="Helvetica"/>
              </w:rPr>
              <w:t>The role is office based but the postholder will be expected to travel between TBTF sites</w:t>
            </w:r>
            <w:r w:rsidRPr="00A918E1">
              <w:rPr>
                <w:rFonts w:ascii="Helvetica" w:hAnsi="Helvetica" w:cs="Helvetica"/>
                <w:i/>
              </w:rPr>
              <w:t>.</w:t>
            </w:r>
          </w:p>
        </w:tc>
        <w:tc>
          <w:tcPr>
            <w:tcW w:w="2977" w:type="dxa"/>
          </w:tcPr>
          <w:p w14:paraId="331CA098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CA099" w14:textId="77777777" w:rsidR="00C34067" w:rsidRPr="00AA7C26" w:rsidRDefault="00C34067" w:rsidP="00305E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31CA09B" w14:textId="77777777" w:rsidR="00C34067" w:rsidRPr="00AA7C26" w:rsidRDefault="00C34067" w:rsidP="00C340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1CA09C" w14:textId="77777777" w:rsidR="00C34067" w:rsidRPr="00AA7C26" w:rsidRDefault="00C34067" w:rsidP="00C340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1CA09D" w14:textId="77777777" w:rsidR="007F2DF6" w:rsidRDefault="007F2DF6" w:rsidP="00C3406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31CA09E" w14:textId="77777777" w:rsidR="00C34067" w:rsidRPr="00AA7C26" w:rsidRDefault="00C34067" w:rsidP="00C340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7C26">
        <w:rPr>
          <w:rFonts w:ascii="Arial" w:hAnsi="Arial" w:cs="Arial"/>
          <w:b/>
          <w:sz w:val="20"/>
          <w:szCs w:val="20"/>
        </w:rPr>
        <w:t>A</w:t>
      </w:r>
      <w:r w:rsidRPr="00AA7C26">
        <w:rPr>
          <w:rFonts w:ascii="Arial" w:hAnsi="Arial" w:cs="Arial"/>
          <w:sz w:val="20"/>
          <w:szCs w:val="20"/>
        </w:rPr>
        <w:t xml:space="preserve">=Application </w:t>
      </w:r>
      <w:r w:rsidR="007F2DF6">
        <w:rPr>
          <w:rFonts w:ascii="Arial" w:hAnsi="Arial" w:cs="Arial"/>
          <w:sz w:val="20"/>
          <w:szCs w:val="20"/>
        </w:rPr>
        <w:t xml:space="preserve">  </w:t>
      </w:r>
      <w:r w:rsidRPr="00AA7C26">
        <w:rPr>
          <w:rFonts w:ascii="Arial" w:hAnsi="Arial" w:cs="Arial"/>
          <w:b/>
          <w:sz w:val="20"/>
          <w:szCs w:val="20"/>
        </w:rPr>
        <w:t>T</w:t>
      </w:r>
      <w:r w:rsidRPr="00AA7C26">
        <w:rPr>
          <w:rFonts w:ascii="Arial" w:hAnsi="Arial" w:cs="Arial"/>
          <w:sz w:val="20"/>
          <w:szCs w:val="20"/>
        </w:rPr>
        <w:t xml:space="preserve">=Test </w:t>
      </w:r>
      <w:r w:rsidR="007F2DF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124D8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= </w:t>
      </w:r>
      <w:r w:rsidRPr="00AA7C26">
        <w:rPr>
          <w:rFonts w:ascii="Arial" w:hAnsi="Arial" w:cs="Arial"/>
          <w:sz w:val="20"/>
          <w:szCs w:val="20"/>
        </w:rPr>
        <w:t>Interview</w:t>
      </w:r>
      <w:r w:rsidR="007F2DF6">
        <w:rPr>
          <w:rFonts w:ascii="Arial" w:hAnsi="Arial" w:cs="Arial"/>
          <w:sz w:val="20"/>
          <w:szCs w:val="20"/>
        </w:rPr>
        <w:t xml:space="preserve">   </w:t>
      </w:r>
      <w:r w:rsidRPr="00AA7C26">
        <w:rPr>
          <w:rFonts w:ascii="Arial" w:hAnsi="Arial" w:cs="Arial"/>
          <w:b/>
          <w:sz w:val="20"/>
          <w:szCs w:val="20"/>
        </w:rPr>
        <w:t xml:space="preserve"> P</w:t>
      </w:r>
      <w:r w:rsidRPr="00AA7C26">
        <w:rPr>
          <w:rFonts w:ascii="Arial" w:hAnsi="Arial" w:cs="Arial"/>
          <w:sz w:val="20"/>
          <w:szCs w:val="20"/>
        </w:rPr>
        <w:t>=Proof (certificates</w:t>
      </w:r>
      <w:r>
        <w:rPr>
          <w:rFonts w:ascii="Arial" w:hAnsi="Arial" w:cs="Arial"/>
          <w:sz w:val="20"/>
          <w:szCs w:val="20"/>
        </w:rPr>
        <w:t xml:space="preserve"> </w:t>
      </w:r>
      <w:r w:rsidRPr="00AA7C26">
        <w:rPr>
          <w:rFonts w:ascii="Arial" w:hAnsi="Arial" w:cs="Arial"/>
          <w:sz w:val="20"/>
          <w:szCs w:val="20"/>
        </w:rPr>
        <w:t>etc.)</w:t>
      </w:r>
    </w:p>
    <w:p w14:paraId="331CA09F" w14:textId="77777777" w:rsidR="00C34067" w:rsidRDefault="00C34067" w:rsidP="00C3406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31CA0A0" w14:textId="77777777" w:rsidR="00C34067" w:rsidRDefault="00C34067" w:rsidP="00C34067">
      <w:pPr>
        <w:spacing w:before="1"/>
        <w:rPr>
          <w:rFonts w:ascii="Arial" w:eastAsia="Arial" w:hAnsi="Arial" w:cs="Arial"/>
          <w:sz w:val="19"/>
          <w:szCs w:val="19"/>
        </w:rPr>
      </w:pPr>
    </w:p>
    <w:p w14:paraId="331CA0A1" w14:textId="77777777" w:rsidR="00211C81" w:rsidRDefault="00211C81"/>
    <w:sectPr w:rsidR="00211C81" w:rsidSect="00555699">
      <w:footerReference w:type="default" r:id="rId11"/>
      <w:pgSz w:w="11910" w:h="16840"/>
      <w:pgMar w:top="1247" w:right="1134" w:bottom="567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A0A6" w14:textId="77777777" w:rsidR="007F2DF6" w:rsidRDefault="007F2DF6" w:rsidP="007F2DF6">
      <w:r>
        <w:separator/>
      </w:r>
    </w:p>
  </w:endnote>
  <w:endnote w:type="continuationSeparator" w:id="0">
    <w:p w14:paraId="331CA0A7" w14:textId="77777777" w:rsidR="007F2DF6" w:rsidRDefault="007F2DF6" w:rsidP="007F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A0A8" w14:textId="1D1351CE" w:rsidR="007F2DF6" w:rsidRPr="00555699" w:rsidRDefault="00555699" w:rsidP="00555699">
    <w:pPr>
      <w:pStyle w:val="Footer"/>
      <w:rPr>
        <w:lang w:val="en-GB"/>
      </w:rPr>
    </w:pPr>
    <w:r>
      <w:rPr>
        <w:lang w:val="en-GB"/>
      </w:rPr>
      <w:t>HR Adviser PS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A0A4" w14:textId="77777777" w:rsidR="007F2DF6" w:rsidRDefault="007F2DF6" w:rsidP="007F2DF6">
      <w:r>
        <w:separator/>
      </w:r>
    </w:p>
  </w:footnote>
  <w:footnote w:type="continuationSeparator" w:id="0">
    <w:p w14:paraId="331CA0A5" w14:textId="77777777" w:rsidR="007F2DF6" w:rsidRDefault="007F2DF6" w:rsidP="007F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E0EE1"/>
    <w:multiLevelType w:val="hybridMultilevel"/>
    <w:tmpl w:val="1FDC8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7212D1"/>
    <w:multiLevelType w:val="hybridMultilevel"/>
    <w:tmpl w:val="538ED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66FFC"/>
    <w:multiLevelType w:val="hybridMultilevel"/>
    <w:tmpl w:val="C664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876652">
    <w:abstractNumId w:val="1"/>
  </w:num>
  <w:num w:numId="2" w16cid:durableId="1203592721">
    <w:abstractNumId w:val="2"/>
  </w:num>
  <w:num w:numId="3" w16cid:durableId="5466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67"/>
    <w:rsid w:val="001124D7"/>
    <w:rsid w:val="00211C81"/>
    <w:rsid w:val="00315457"/>
    <w:rsid w:val="003C3EC1"/>
    <w:rsid w:val="00555699"/>
    <w:rsid w:val="00572A3B"/>
    <w:rsid w:val="007D5FC5"/>
    <w:rsid w:val="007F2DF6"/>
    <w:rsid w:val="00954F8C"/>
    <w:rsid w:val="00A2048F"/>
    <w:rsid w:val="00A918E1"/>
    <w:rsid w:val="00B725C4"/>
    <w:rsid w:val="00C34067"/>
    <w:rsid w:val="00C34C35"/>
    <w:rsid w:val="00E37409"/>
    <w:rsid w:val="00F045D6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A04A"/>
  <w15:chartTrackingRefBased/>
  <w15:docId w15:val="{267E52D4-739A-47F4-9049-E390E13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406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2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F6"/>
    <w:rPr>
      <w:lang w:val="en-US"/>
    </w:rPr>
  </w:style>
  <w:style w:type="paragraph" w:styleId="ListParagraph">
    <w:name w:val="List Paragraph"/>
    <w:basedOn w:val="Normal"/>
    <w:uiPriority w:val="34"/>
    <w:qFormat/>
    <w:rsid w:val="0011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A763063FDE64594BD9BAF79A6CA64" ma:contentTypeVersion="8" ma:contentTypeDescription="Create a new document." ma:contentTypeScope="" ma:versionID="67e60bf23a5b26da59a63395023cb6a1">
  <xsd:schema xmlns:xsd="http://www.w3.org/2001/XMLSchema" xmlns:xs="http://www.w3.org/2001/XMLSchema" xmlns:p="http://schemas.microsoft.com/office/2006/metadata/properties" xmlns:ns2="ceea3825-15ea-43f5-875f-92c2166b1520" xmlns:ns3="359cb2d3-5e77-48bb-ac58-0d87a535359a" targetNamespace="http://schemas.microsoft.com/office/2006/metadata/properties" ma:root="true" ma:fieldsID="a2f81a582e3ef3a964d2d0f783db4db9" ns2:_="" ns3:_="">
    <xsd:import namespace="ceea3825-15ea-43f5-875f-92c2166b1520"/>
    <xsd:import namespace="359cb2d3-5e77-48bb-ac58-0d87a5353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825-15ea-43f5-875f-92c2166b1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b2d3-5e77-48bb-ac58-0d87a5353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70AD0-18EB-4C0F-ACB3-24E520E5A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07C0E-6D00-4E8D-B45F-EA804474394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59cb2d3-5e77-48bb-ac58-0d87a535359a"/>
    <ds:schemaRef ds:uri="37213be3-c61f-4d27-af24-7d39e4fe8e37"/>
  </ds:schemaRefs>
</ds:datastoreItem>
</file>

<file path=customXml/itemProps3.xml><?xml version="1.0" encoding="utf-8"?>
<ds:datastoreItem xmlns:ds="http://schemas.openxmlformats.org/officeDocument/2006/customXml" ds:itemID="{038C62E2-8048-4998-BF01-CE4D8DADF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Humphries</dc:creator>
  <cp:keywords/>
  <dc:description/>
  <cp:lastModifiedBy>Carol Humphries</cp:lastModifiedBy>
  <cp:revision>2</cp:revision>
  <dcterms:created xsi:type="dcterms:W3CDTF">2025-03-26T14:00:00Z</dcterms:created>
  <dcterms:modified xsi:type="dcterms:W3CDTF">2025-03-26T14:00:00Z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0x010100C25A763063FDE64594BD9BAF79A6CA64</vt:lpwstr>
  </property>
  <property fmtid="{D5CDD505-2E9C-101B-9397-08002B2CF9AE}" pid="3" name="AuthorIds_UIVersion_2048">
    <vt:lpwstr>11</vt:lpwstr>
  </property>
</Properties>
</file>